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B8C8" w14:textId="4C522C9C" w:rsidR="009B35D3" w:rsidRPr="009B35D3" w:rsidRDefault="00F90BA3" w:rsidP="009B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V8 Rules</w:t>
      </w:r>
    </w:p>
    <w:p w14:paraId="7F42BCB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35D3">
        <w:rPr>
          <w:rFonts w:ascii="Arial" w:hAnsi="Arial" w:cs="Arial"/>
          <w:sz w:val="24"/>
          <w:szCs w:val="24"/>
        </w:rPr>
        <w:t>Modoc Cars</w:t>
      </w:r>
      <w:r w:rsidRPr="009B35D3">
        <w:rPr>
          <w:rFonts w:ascii="Arial" w:hAnsi="Arial" w:cs="Arial"/>
          <w:sz w:val="24"/>
          <w:szCs w:val="24"/>
        </w:rPr>
        <w:br/>
        <w:t>602 Crate 3000 lbs.</w:t>
      </w:r>
      <w:r w:rsidRPr="009B35D3">
        <w:rPr>
          <w:rFonts w:ascii="Arial" w:hAnsi="Arial" w:cs="Arial"/>
          <w:sz w:val="24"/>
          <w:szCs w:val="24"/>
        </w:rPr>
        <w:br/>
        <w:t>Built engines 3250 lbs.</w:t>
      </w:r>
      <w:r w:rsidRPr="009B35D3">
        <w:rPr>
          <w:rFonts w:ascii="Arial" w:hAnsi="Arial" w:cs="Arial"/>
          <w:sz w:val="24"/>
          <w:szCs w:val="24"/>
        </w:rPr>
        <w:br/>
        <w:t>Any engine larger than 362ci 3400 lbs.</w:t>
      </w:r>
      <w:r w:rsidRPr="009B35D3">
        <w:rPr>
          <w:rFonts w:ascii="Arial" w:hAnsi="Arial" w:cs="Arial"/>
          <w:sz w:val="24"/>
          <w:szCs w:val="24"/>
        </w:rPr>
        <w:br/>
        <w:t>Weight must be posted on left side of car.</w:t>
      </w:r>
      <w:r w:rsidRPr="009B35D3">
        <w:rPr>
          <w:rFonts w:ascii="Arial" w:hAnsi="Arial" w:cs="Arial"/>
          <w:sz w:val="24"/>
          <w:szCs w:val="24"/>
        </w:rPr>
        <w:br/>
        <w:t>If not posted, will go to highest weight.</w:t>
      </w:r>
    </w:p>
    <w:p w14:paraId="3E4F0E8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 * Any Carburetor must have stock choke horn (amendment to rule book)</w:t>
      </w:r>
    </w:p>
    <w:p w14:paraId="79EE0F1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1960 or newer American made sedan with a stock factory wheelbase (1 INCH TOLERANCE)</w:t>
      </w:r>
    </w:p>
    <w:p w14:paraId="3CC6A7D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All cars will be required to have at least a 4-point roll cage. </w:t>
      </w:r>
      <w:proofErr w:type="spellStart"/>
      <w:r w:rsidRPr="009B35D3">
        <w:rPr>
          <w:rFonts w:ascii="Arial" w:hAnsi="Arial" w:cs="Arial"/>
          <w:sz w:val="24"/>
          <w:szCs w:val="24"/>
        </w:rPr>
        <w:t>Rollcage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must be welded to the frame rails and all connections must be welded. All cages must be minimum diameter of 1 1/2 inch and minimum wall thickness of .</w:t>
      </w:r>
      <w:proofErr w:type="gramStart"/>
      <w:r w:rsidRPr="009B35D3">
        <w:rPr>
          <w:rFonts w:ascii="Arial" w:hAnsi="Arial" w:cs="Arial"/>
          <w:sz w:val="24"/>
          <w:szCs w:val="24"/>
        </w:rPr>
        <w:t>090 .</w:t>
      </w:r>
      <w:proofErr w:type="gramEnd"/>
    </w:p>
    <w:p w14:paraId="2C22014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 minimum of 3 horizontal in </w:t>
      </w:r>
      <w:proofErr w:type="spellStart"/>
      <w:proofErr w:type="gramStart"/>
      <w:r w:rsidRPr="009B35D3">
        <w:rPr>
          <w:rFonts w:ascii="Arial" w:hAnsi="Arial" w:cs="Arial"/>
          <w:sz w:val="24"/>
          <w:szCs w:val="24"/>
        </w:rPr>
        <w:t>drivers</w:t>
      </w:r>
      <w:proofErr w:type="spellEnd"/>
      <w:proofErr w:type="gramEnd"/>
      <w:r w:rsidRPr="009B35D3">
        <w:rPr>
          <w:rFonts w:ascii="Arial" w:hAnsi="Arial" w:cs="Arial"/>
          <w:sz w:val="24"/>
          <w:szCs w:val="24"/>
        </w:rPr>
        <w:t xml:space="preserve"> door, and minimum 2 bars in passenger door.</w:t>
      </w:r>
    </w:p>
    <w:p w14:paraId="2F97EBA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Must have stock front firewall and both sides of the floor pan to rear of </w:t>
      </w:r>
      <w:proofErr w:type="spellStart"/>
      <w:proofErr w:type="gramStart"/>
      <w:r w:rsidRPr="009B35D3">
        <w:rPr>
          <w:rFonts w:ascii="Arial" w:hAnsi="Arial" w:cs="Arial"/>
          <w:sz w:val="24"/>
          <w:szCs w:val="24"/>
        </w:rPr>
        <w:t>drivers</w:t>
      </w:r>
      <w:proofErr w:type="spellEnd"/>
      <w:proofErr w:type="gramEnd"/>
      <w:r w:rsidRPr="009B35D3">
        <w:rPr>
          <w:rFonts w:ascii="Arial" w:hAnsi="Arial" w:cs="Arial"/>
          <w:sz w:val="24"/>
          <w:szCs w:val="24"/>
        </w:rPr>
        <w:t xml:space="preserve"> seat, </w:t>
      </w:r>
      <w:r w:rsidRPr="009B35D3">
        <w:rPr>
          <w:rFonts w:ascii="Arial" w:hAnsi="Arial" w:cs="Arial"/>
          <w:b/>
          <w:bCs/>
          <w:sz w:val="24"/>
          <w:szCs w:val="24"/>
        </w:rPr>
        <w:t>(Steel firewall and floor allowed covering the car door to door 16 gauge) (weight will be added if not in stock location, a small tolerance will be given.) Crush panels or open short length panels ok</w:t>
      </w:r>
    </w:p>
    <w:p w14:paraId="7237CD2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repair or patch the firewall and floor pan</w:t>
      </w:r>
    </w:p>
    <w:p w14:paraId="61C6B53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use racing steering wheels with quick release hub</w:t>
      </w:r>
    </w:p>
    <w:p w14:paraId="1F242EC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Must have at least 3 windshield bars in front of the driver.</w:t>
      </w:r>
    </w:p>
    <w:p w14:paraId="4A23F3B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Must have a 3-point release type seat belt and at least 3 inches wide at shoulder</w:t>
      </w:r>
    </w:p>
    <w:p w14:paraId="6049A8B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Racing seat required</w:t>
      </w:r>
    </w:p>
    <w:p w14:paraId="04DB652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Boxing of drivers compartment ok</w:t>
      </w:r>
    </w:p>
    <w:p w14:paraId="6FC3703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Must have </w:t>
      </w:r>
      <w:proofErr w:type="spellStart"/>
      <w:proofErr w:type="gramStart"/>
      <w:r w:rsidRPr="009B35D3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B35D3">
        <w:rPr>
          <w:rFonts w:ascii="Arial" w:hAnsi="Arial" w:cs="Arial"/>
          <w:sz w:val="24"/>
          <w:szCs w:val="24"/>
        </w:rPr>
        <w:t xml:space="preserve"> inspection panel</w:t>
      </w:r>
    </w:p>
    <w:p w14:paraId="37B5B86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Unibody may be tied together</w:t>
      </w:r>
    </w:p>
    <w:p w14:paraId="517095D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Front and rear clips most remain </w:t>
      </w:r>
      <w:proofErr w:type="gramStart"/>
      <w:r w:rsidRPr="009B35D3">
        <w:rPr>
          <w:rFonts w:ascii="Arial" w:hAnsi="Arial" w:cs="Arial"/>
          <w:sz w:val="24"/>
          <w:szCs w:val="24"/>
        </w:rPr>
        <w:t>complete(</w:t>
      </w:r>
      <w:proofErr w:type="gramEnd"/>
      <w:r w:rsidRPr="009B35D3">
        <w:rPr>
          <w:rFonts w:ascii="Arial" w:hAnsi="Arial" w:cs="Arial"/>
          <w:sz w:val="24"/>
          <w:szCs w:val="24"/>
        </w:rPr>
        <w:t>STOCK)</w:t>
      </w:r>
    </w:p>
    <w:p w14:paraId="6731696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jig built cars </w:t>
      </w:r>
      <w:proofErr w:type="gramStart"/>
      <w:r w:rsidRPr="009B35D3">
        <w:rPr>
          <w:rFonts w:ascii="Arial" w:hAnsi="Arial" w:cs="Arial"/>
          <w:b/>
          <w:bCs/>
          <w:sz w:val="24"/>
          <w:szCs w:val="24"/>
        </w:rPr>
        <w:t>( meaning</w:t>
      </w:r>
      <w:proofErr w:type="gramEnd"/>
      <w:r w:rsidRPr="009B35D3">
        <w:rPr>
          <w:rFonts w:ascii="Arial" w:hAnsi="Arial" w:cs="Arial"/>
          <w:b/>
          <w:bCs/>
          <w:sz w:val="24"/>
          <w:szCs w:val="24"/>
        </w:rPr>
        <w:t xml:space="preserve"> no scabbed over late models frames)</w:t>
      </w:r>
    </w:p>
    <w:p w14:paraId="6DA6019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Mixing of frames. Example: No Camaro front clip with metric rear</w:t>
      </w:r>
    </w:p>
    <w:p w14:paraId="1496ED6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B35D3">
        <w:rPr>
          <w:rFonts w:ascii="Arial" w:hAnsi="Arial" w:cs="Arial"/>
          <w:sz w:val="24"/>
          <w:szCs w:val="24"/>
        </w:rPr>
        <w:t>Fuel cell mandatory,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must be in a container. Can alter floor to mount cell, but must be sealed</w:t>
      </w:r>
    </w:p>
    <w:p w14:paraId="7D1E0DB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replace stock dashboard with sheet metal</w:t>
      </w:r>
    </w:p>
    <w:p w14:paraId="0501E18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 Must have bumpers front and rear</w:t>
      </w:r>
    </w:p>
    <w:p w14:paraId="3435D82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Aluminum and steel bumper ok, it must fit properly</w:t>
      </w:r>
    </w:p>
    <w:p w14:paraId="10B311E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Must have front tow hook</w:t>
      </w:r>
    </w:p>
    <w:p w14:paraId="40C2F02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radios. No mirrors</w:t>
      </w:r>
    </w:p>
    <w:p w14:paraId="1183360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Stock frame rails may be repaired with 3X2 tubing. Most of the stock frame must remain. </w:t>
      </w:r>
      <w:proofErr w:type="gramStart"/>
      <w:r w:rsidRPr="009B35D3">
        <w:rPr>
          <w:rFonts w:ascii="Arial" w:hAnsi="Arial" w:cs="Arial"/>
          <w:b/>
          <w:bCs/>
          <w:sz w:val="24"/>
          <w:szCs w:val="24"/>
        </w:rPr>
        <w:t>( it</w:t>
      </w:r>
      <w:proofErr w:type="gramEnd"/>
      <w:r w:rsidRPr="009B35D3">
        <w:rPr>
          <w:rFonts w:ascii="Arial" w:hAnsi="Arial" w:cs="Arial"/>
          <w:b/>
          <w:bCs/>
          <w:sz w:val="24"/>
          <w:szCs w:val="24"/>
        </w:rPr>
        <w:t xml:space="preserve"> must be approved by the series )</w:t>
      </w:r>
    </w:p>
    <w:p w14:paraId="71BD413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Headers</w:t>
      </w:r>
    </w:p>
    <w:p w14:paraId="047B2F6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*May run any header</w:t>
      </w:r>
    </w:p>
    <w:p w14:paraId="04D5347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Body</w:t>
      </w:r>
    </w:p>
    <w:p w14:paraId="0249A03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5 inches high x 60 inches wide REAR SPOILER (measurement is with bends)</w:t>
      </w:r>
    </w:p>
    <w:p w14:paraId="5D94AE5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</w:t>
      </w:r>
      <w:r w:rsidRPr="009B35D3">
        <w:rPr>
          <w:rFonts w:ascii="Arial" w:hAnsi="Arial" w:cs="Arial"/>
          <w:b/>
          <w:bCs/>
          <w:sz w:val="24"/>
          <w:szCs w:val="24"/>
        </w:rPr>
        <w:t>Body MUST remain stock appearing Quarters can be no more than 2″ outside of spoiler at top. 60″ spoiler).</w:t>
      </w:r>
    </w:p>
    <w:p w14:paraId="2BF1B85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Side supports no higher than 5 inches in the back, 12 inches long at the bottom ,3 inches high at the front</w:t>
      </w:r>
      <w:proofErr w:type="gramStart"/>
      <w:r w:rsidRPr="009B35D3">
        <w:rPr>
          <w:rFonts w:ascii="Arial" w:hAnsi="Arial" w:cs="Arial"/>
          <w:sz w:val="24"/>
          <w:szCs w:val="24"/>
        </w:rPr>
        <w:t>, .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no more than 3)</w:t>
      </w:r>
    </w:p>
    <w:p w14:paraId="733AE0C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MUST have stock roof and rear posts. May sheet metal over the quarters. Sheet metal body ok</w:t>
      </w:r>
    </w:p>
    <w:p w14:paraId="34CE7BC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If roof post aren’t stock then they must have stock dimensions </w:t>
      </w:r>
      <w:proofErr w:type="gramStart"/>
      <w:r w:rsidRPr="009B35D3">
        <w:rPr>
          <w:rFonts w:ascii="Arial" w:hAnsi="Arial" w:cs="Arial"/>
          <w:sz w:val="24"/>
          <w:szCs w:val="24"/>
        </w:rPr>
        <w:t>( weight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may be added)</w:t>
      </w:r>
    </w:p>
    <w:p w14:paraId="706F456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Body must be stock appearing.</w:t>
      </w:r>
    </w:p>
    <w:p w14:paraId="77C65E8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Asphalt bodies</w:t>
      </w:r>
    </w:p>
    <w:p w14:paraId="1025404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*No Fiberglass BODIES</w:t>
      </w:r>
    </w:p>
    <w:p w14:paraId="001FB88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flat deck type bodies</w:t>
      </w:r>
    </w:p>
    <w:p w14:paraId="5BF74A5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Late Model type bodies or noses</w:t>
      </w:r>
    </w:p>
    <w:p w14:paraId="38EAEA8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sloped nose pieces and flares </w:t>
      </w:r>
      <w:r w:rsidRPr="009B35D3">
        <w:rPr>
          <w:rFonts w:ascii="Arial" w:hAnsi="Arial" w:cs="Arial"/>
          <w:b/>
          <w:bCs/>
          <w:sz w:val="24"/>
          <w:szCs w:val="24"/>
        </w:rPr>
        <w:t>(no IROC, MDE, Dominator type)</w:t>
      </w:r>
    </w:p>
    <w:p w14:paraId="2733405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*. All bodies must be mounted straight </w:t>
      </w:r>
      <w:proofErr w:type="gramStart"/>
      <w:r w:rsidRPr="009B35D3">
        <w:rPr>
          <w:rFonts w:ascii="Arial" w:hAnsi="Arial" w:cs="Arial"/>
          <w:sz w:val="24"/>
          <w:szCs w:val="24"/>
        </w:rPr>
        <w:t>up.(</w:t>
      </w:r>
      <w:proofErr w:type="gramEnd"/>
      <w:r w:rsidRPr="009B35D3">
        <w:rPr>
          <w:rFonts w:ascii="Arial" w:hAnsi="Arial" w:cs="Arial"/>
          <w:sz w:val="24"/>
          <w:szCs w:val="24"/>
        </w:rPr>
        <w:t>centered)</w:t>
      </w:r>
    </w:p>
    <w:p w14:paraId="7439000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All bodies are subject to approval by the technical inspector. </w:t>
      </w:r>
      <w:r w:rsidRPr="009B35D3">
        <w:rPr>
          <w:rFonts w:ascii="Arial" w:hAnsi="Arial" w:cs="Arial"/>
          <w:b/>
          <w:bCs/>
          <w:sz w:val="24"/>
          <w:szCs w:val="24"/>
        </w:rPr>
        <w:t>(install it right the first time)</w:t>
      </w:r>
    </w:p>
    <w:p w14:paraId="49C3215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Fiberglass hoods ok</w:t>
      </w:r>
    </w:p>
    <w:p w14:paraId="5DE349A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run aftermarket nose and tail piece</w:t>
      </w:r>
    </w:p>
    <w:p w14:paraId="738D118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Rocker panels not required</w:t>
      </w:r>
    </w:p>
    <w:p w14:paraId="05E5AEE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*Body must match frame</w:t>
      </w:r>
    </w:p>
    <w:p w14:paraId="57728A9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*Body must be centered on car</w:t>
      </w:r>
    </w:p>
    <w:p w14:paraId="603B73B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aluminum body parts ok</w:t>
      </w:r>
    </w:p>
    <w:p w14:paraId="63D2D11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*nose must match make of car. 70s model nose on a 70s model Camaro, Metric car must have a regal Monte Carlo or any 80s noses that go with a metric car. Unless </w:t>
      </w:r>
      <w:proofErr w:type="spellStart"/>
      <w:r w:rsidRPr="009B35D3">
        <w:rPr>
          <w:rFonts w:ascii="Arial" w:hAnsi="Arial" w:cs="Arial"/>
          <w:sz w:val="24"/>
          <w:szCs w:val="24"/>
        </w:rPr>
        <w:t>its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a strut car. IROC ok</w:t>
      </w:r>
    </w:p>
    <w:p w14:paraId="29ABBC7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Wheels</w:t>
      </w:r>
    </w:p>
    <w:p w14:paraId="3C68FC2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Steel wheels only</w:t>
      </w:r>
    </w:p>
    <w:p w14:paraId="229EAB2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wide 5s allowed must have steel adapters</w:t>
      </w:r>
    </w:p>
    <w:p w14:paraId="3C19C7F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8-inch wheels only</w:t>
      </w:r>
    </w:p>
    <w:p w14:paraId="4419612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9B35D3">
        <w:rPr>
          <w:rFonts w:ascii="Arial" w:hAnsi="Arial" w:cs="Arial"/>
          <w:sz w:val="24"/>
          <w:szCs w:val="24"/>
        </w:rPr>
        <w:t>Beadlocks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ok</w:t>
      </w:r>
    </w:p>
    <w:p w14:paraId="1CB0791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Hoosier tires h500s </w:t>
      </w:r>
      <w:r>
        <w:rPr>
          <w:rFonts w:ascii="Arial" w:hAnsi="Arial" w:cs="Arial"/>
          <w:sz w:val="24"/>
          <w:szCs w:val="24"/>
        </w:rPr>
        <w:t>and American Racer 500</w:t>
      </w:r>
    </w:p>
    <w:p w14:paraId="39217CF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Suspension</w:t>
      </w:r>
    </w:p>
    <w:p w14:paraId="54C39F8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All suspension parts must be OEM stock replacement </w:t>
      </w:r>
      <w:proofErr w:type="gramStart"/>
      <w:r w:rsidRPr="009B35D3">
        <w:rPr>
          <w:rFonts w:ascii="Arial" w:hAnsi="Arial" w:cs="Arial"/>
          <w:sz w:val="24"/>
          <w:szCs w:val="24"/>
        </w:rPr>
        <w:t>( unless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otherwise stated in the rules)</w:t>
      </w:r>
    </w:p>
    <w:p w14:paraId="6FCC577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mount shocks in stock location.</w:t>
      </w:r>
    </w:p>
    <w:p w14:paraId="0D450E8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Float rear-end housing measurements vary</w:t>
      </w:r>
    </w:p>
    <w:p w14:paraId="2D4B533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Heim end Shocks on the rear </w:t>
      </w:r>
      <w:proofErr w:type="gramStart"/>
      <w:r w:rsidRPr="009B35D3">
        <w:rPr>
          <w:rFonts w:ascii="Arial" w:hAnsi="Arial" w:cs="Arial"/>
          <w:sz w:val="24"/>
          <w:szCs w:val="24"/>
        </w:rPr>
        <w:t>( rear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only) (May raise for </w:t>
      </w:r>
      <w:proofErr w:type="spellStart"/>
      <w:r w:rsidRPr="009B35D3">
        <w:rPr>
          <w:rFonts w:ascii="Arial" w:hAnsi="Arial" w:cs="Arial"/>
          <w:sz w:val="24"/>
          <w:szCs w:val="24"/>
        </w:rPr>
        <w:t>Hiems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shock)</w:t>
      </w:r>
    </w:p>
    <w:p w14:paraId="3DC36C3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adjustable shocks </w:t>
      </w:r>
      <w:proofErr w:type="gramStart"/>
      <w:r w:rsidRPr="009B35D3">
        <w:rPr>
          <w:rFonts w:ascii="Arial" w:hAnsi="Arial" w:cs="Arial"/>
          <w:b/>
          <w:bCs/>
          <w:sz w:val="24"/>
          <w:szCs w:val="24"/>
        </w:rPr>
        <w:t>( no</w:t>
      </w:r>
      <w:proofErr w:type="gramEnd"/>
      <w:r w:rsidRPr="009B35D3">
        <w:rPr>
          <w:rFonts w:ascii="Arial" w:hAnsi="Arial" w:cs="Arial"/>
          <w:b/>
          <w:bCs/>
          <w:sz w:val="24"/>
          <w:szCs w:val="24"/>
        </w:rPr>
        <w:t xml:space="preserve"> Schrader valves)</w:t>
      </w:r>
    </w:p>
    <w:p w14:paraId="0D1A9B8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Changing of springs ok.</w:t>
      </w:r>
    </w:p>
    <w:p w14:paraId="50CC2F1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jack screws on the front </w:t>
      </w:r>
      <w:proofErr w:type="gramStart"/>
      <w:r w:rsidRPr="009B35D3">
        <w:rPr>
          <w:rFonts w:ascii="Arial" w:hAnsi="Arial" w:cs="Arial"/>
          <w:b/>
          <w:bCs/>
          <w:sz w:val="24"/>
          <w:szCs w:val="24"/>
        </w:rPr>
        <w:t>( strictly</w:t>
      </w:r>
      <w:proofErr w:type="gramEnd"/>
      <w:r w:rsidRPr="009B35D3">
        <w:rPr>
          <w:rFonts w:ascii="Arial" w:hAnsi="Arial" w:cs="Arial"/>
          <w:b/>
          <w:bCs/>
          <w:sz w:val="24"/>
          <w:szCs w:val="24"/>
        </w:rPr>
        <w:t xml:space="preserve"> enforced )</w:t>
      </w:r>
    </w:p>
    <w:p w14:paraId="4437DBB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jack screws on the rear of Camaro</w:t>
      </w:r>
    </w:p>
    <w:p w14:paraId="2DF53BE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Adjustable Cups ok</w:t>
      </w:r>
    </w:p>
    <w:p w14:paraId="3407AB6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Chrysler leaf springs</w:t>
      </w:r>
    </w:p>
    <w:p w14:paraId="2547D89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fiberglass leaf springs</w:t>
      </w:r>
    </w:p>
    <w:p w14:paraId="504C5BC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Mixing of different model suspension parts </w:t>
      </w:r>
      <w:proofErr w:type="gramStart"/>
      <w:r w:rsidRPr="009B35D3">
        <w:rPr>
          <w:rFonts w:ascii="Arial" w:hAnsi="Arial" w:cs="Arial"/>
          <w:sz w:val="24"/>
          <w:szCs w:val="24"/>
        </w:rPr>
        <w:t>ok .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</w:t>
      </w:r>
      <w:r w:rsidRPr="009B35D3">
        <w:rPr>
          <w:rFonts w:ascii="Arial" w:hAnsi="Arial" w:cs="Arial"/>
          <w:b/>
          <w:bCs/>
          <w:sz w:val="24"/>
          <w:szCs w:val="24"/>
        </w:rPr>
        <w:t>(but no cutting or grinding to make work. must bolt right on and be stock replacement)</w:t>
      </w:r>
    </w:p>
    <w:p w14:paraId="1C6A2CC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Screw jacks or adjustable shackles on the rear ok</w:t>
      </w:r>
    </w:p>
    <w:p w14:paraId="304574D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Disc brakes ok</w:t>
      </w:r>
    </w:p>
    <w:p w14:paraId="73A010B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Dual master cylinders allowed. Dual master cylinders may be driver adjustable</w:t>
      </w:r>
    </w:p>
    <w:p w14:paraId="5EADB6D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brake shut offs</w:t>
      </w:r>
    </w:p>
    <w:p w14:paraId="494CFE4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 xml:space="preserve">* Trailing arms must be stock, in stock location, and </w:t>
      </w:r>
      <w:proofErr w:type="spellStart"/>
      <w:r w:rsidRPr="009B35D3">
        <w:rPr>
          <w:rFonts w:ascii="Arial" w:hAnsi="Arial" w:cs="Arial"/>
          <w:sz w:val="24"/>
          <w:szCs w:val="24"/>
        </w:rPr>
        <w:t>lenght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B35D3">
        <w:rPr>
          <w:rFonts w:ascii="Arial" w:hAnsi="Arial" w:cs="Arial"/>
          <w:sz w:val="24"/>
          <w:szCs w:val="24"/>
        </w:rPr>
        <w:t>May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use offset bushing or mono balls </w:t>
      </w:r>
      <w:r w:rsidRPr="009B35D3">
        <w:rPr>
          <w:rFonts w:ascii="Arial" w:hAnsi="Arial" w:cs="Arial"/>
          <w:b/>
          <w:bCs/>
          <w:sz w:val="24"/>
          <w:szCs w:val="24"/>
        </w:rPr>
        <w:t xml:space="preserve">(may modify stock arms on top of rear end) </w:t>
      </w:r>
    </w:p>
    <w:p w14:paraId="29C4846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adjustable holes in frame of any kind for anything. (must use stock frame holes only) repair will be ok by series.</w:t>
      </w:r>
    </w:p>
    <w:p w14:paraId="731902C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May relocate any </w:t>
      </w:r>
      <w:proofErr w:type="spellStart"/>
      <w:r w:rsidRPr="009B35D3">
        <w:rPr>
          <w:rFonts w:ascii="Arial" w:hAnsi="Arial" w:cs="Arial"/>
          <w:sz w:val="24"/>
          <w:szCs w:val="24"/>
        </w:rPr>
        <w:t>non adjustable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top A-frame towers, May run tube upper </w:t>
      </w:r>
      <w:proofErr w:type="gramStart"/>
      <w:r w:rsidRPr="009B35D3">
        <w:rPr>
          <w:rFonts w:ascii="Arial" w:hAnsi="Arial" w:cs="Arial"/>
          <w:sz w:val="24"/>
          <w:szCs w:val="24"/>
        </w:rPr>
        <w:t>arms(</w:t>
      </w:r>
      <w:proofErr w:type="gramEnd"/>
      <w:r w:rsidRPr="009B35D3">
        <w:rPr>
          <w:rFonts w:ascii="Arial" w:hAnsi="Arial" w:cs="Arial"/>
          <w:sz w:val="24"/>
          <w:szCs w:val="24"/>
        </w:rPr>
        <w:t>nonadjustable arms). towers CANNOT be adjustable</w:t>
      </w:r>
    </w:p>
    <w:p w14:paraId="218C09B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cut stock upper arms</w:t>
      </w:r>
    </w:p>
    <w:p w14:paraId="145EB7A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Lower control arms must be stock. stock location</w:t>
      </w:r>
    </w:p>
    <w:p w14:paraId="10B7942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OEM spindles only</w:t>
      </w:r>
    </w:p>
    <w:p w14:paraId="6DBA540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Aluminum brake calipers</w:t>
      </w:r>
    </w:p>
    <w:p w14:paraId="2036B0E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type steering box only.</w:t>
      </w:r>
    </w:p>
    <w:p w14:paraId="6D2CE99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5th shock pull </w:t>
      </w:r>
      <w:proofErr w:type="gramStart"/>
      <w:r w:rsidRPr="009B35D3">
        <w:rPr>
          <w:rFonts w:ascii="Arial" w:hAnsi="Arial" w:cs="Arial"/>
          <w:sz w:val="24"/>
          <w:szCs w:val="24"/>
        </w:rPr>
        <w:t>bars ,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9B35D3">
        <w:rPr>
          <w:rFonts w:ascii="Arial" w:hAnsi="Arial" w:cs="Arial"/>
          <w:sz w:val="24"/>
          <w:szCs w:val="24"/>
        </w:rPr>
        <w:t>reese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bars ( no traction enhancing parts)</w:t>
      </w:r>
    </w:p>
    <w:p w14:paraId="6F09A8E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Aftermarket power steering pump ok</w:t>
      </w:r>
    </w:p>
    <w:p w14:paraId="60A2AE7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steering </w:t>
      </w:r>
      <w:proofErr w:type="spellStart"/>
      <w:r w:rsidRPr="009B35D3">
        <w:rPr>
          <w:rFonts w:ascii="Arial" w:hAnsi="Arial" w:cs="Arial"/>
          <w:sz w:val="24"/>
          <w:szCs w:val="24"/>
        </w:rPr>
        <w:t>quickener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ok</w:t>
      </w:r>
    </w:p>
    <w:p w14:paraId="5C0BFCB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steel Driveshaft</w:t>
      </w:r>
    </w:p>
    <w:p w14:paraId="52EC0C5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ENGINE</w:t>
      </w:r>
    </w:p>
    <w:p w14:paraId="44A2677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Option #1</w:t>
      </w:r>
    </w:p>
    <w:p w14:paraId="2567C50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602 </w:t>
      </w:r>
      <w:proofErr w:type="gramStart"/>
      <w:r w:rsidRPr="009B35D3">
        <w:rPr>
          <w:rFonts w:ascii="Arial" w:hAnsi="Arial" w:cs="Arial"/>
          <w:sz w:val="24"/>
          <w:szCs w:val="24"/>
        </w:rPr>
        <w:t>crate</w:t>
      </w:r>
      <w:proofErr w:type="gramEnd"/>
    </w:p>
    <w:p w14:paraId="18FE690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altering of the 602 </w:t>
      </w:r>
      <w:proofErr w:type="gramStart"/>
      <w:r w:rsidRPr="009B35D3">
        <w:rPr>
          <w:rFonts w:ascii="Arial" w:hAnsi="Arial" w:cs="Arial"/>
          <w:sz w:val="24"/>
          <w:szCs w:val="24"/>
        </w:rPr>
        <w:t>crate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of any kind (must be sealed)</w:t>
      </w:r>
    </w:p>
    <w:p w14:paraId="730ED51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carb</w:t>
      </w:r>
    </w:p>
    <w:p w14:paraId="1B1237D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Option #2</w:t>
      </w:r>
    </w:p>
    <w:p w14:paraId="24F3F9A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 xml:space="preserve">All parts must have a stock, part, or I. D. number </w:t>
      </w:r>
    </w:p>
    <w:p w14:paraId="3EBD8CB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</w:t>
      </w:r>
      <w:r w:rsidRPr="009B35D3">
        <w:rPr>
          <w:rFonts w:ascii="Arial" w:hAnsi="Arial" w:cs="Arial"/>
          <w:b/>
          <w:bCs/>
          <w:sz w:val="24"/>
          <w:szCs w:val="24"/>
        </w:rPr>
        <w:t>titanium</w:t>
      </w:r>
      <w:r w:rsidRPr="009B35D3">
        <w:rPr>
          <w:rFonts w:ascii="Arial" w:hAnsi="Arial" w:cs="Arial"/>
          <w:sz w:val="24"/>
          <w:szCs w:val="24"/>
        </w:rPr>
        <w:t xml:space="preserve"> parts of any kind</w:t>
      </w:r>
    </w:p>
    <w:p w14:paraId="08CCAE9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GM 350 C.I.D., Ford 351 C.I.D., Chrysler 340 or 360 C.I.D. Engines</w:t>
      </w:r>
    </w:p>
    <w:p w14:paraId="2F52835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*.060 for bore plus .010 wear</w:t>
      </w:r>
    </w:p>
    <w:p w14:paraId="0B865C9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Engines must be mounted in stock location center</w:t>
      </w:r>
    </w:p>
    <w:p w14:paraId="3C9A72C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of chassis, #1 spark plug must be in line with or in front of upper ball joint</w:t>
      </w:r>
    </w:p>
    <w:p w14:paraId="0C32346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Engine must be the make of the car</w:t>
      </w:r>
    </w:p>
    <w:p w14:paraId="7D1133C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big block</w:t>
      </w:r>
    </w:p>
    <w:p w14:paraId="17FC236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 NO 400</w:t>
      </w:r>
    </w:p>
    <w:p w14:paraId="3EE6CC4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stroke for engine used (</w:t>
      </w:r>
      <w:proofErr w:type="gramStart"/>
      <w:r w:rsidRPr="009B35D3">
        <w:rPr>
          <w:rFonts w:ascii="Arial" w:hAnsi="Arial" w:cs="Arial"/>
          <w:sz w:val="24"/>
          <w:szCs w:val="24"/>
        </w:rPr>
        <w:t>3.48”chevy</w:t>
      </w:r>
      <w:proofErr w:type="gramEnd"/>
      <w:r w:rsidRPr="009B35D3">
        <w:rPr>
          <w:rFonts w:ascii="Arial" w:hAnsi="Arial" w:cs="Arial"/>
          <w:sz w:val="24"/>
          <w:szCs w:val="24"/>
        </w:rPr>
        <w:t>)</w:t>
      </w:r>
    </w:p>
    <w:p w14:paraId="3736CF6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run racing gas,</w:t>
      </w:r>
    </w:p>
    <w:p w14:paraId="4CBF6A9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Deck may be surfaced, but pistons may not exceed the top of block</w:t>
      </w:r>
    </w:p>
    <w:p w14:paraId="6668602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Engine balancing </w:t>
      </w:r>
      <w:proofErr w:type="gramStart"/>
      <w:r w:rsidRPr="009B35D3">
        <w:rPr>
          <w:rFonts w:ascii="Arial" w:hAnsi="Arial" w:cs="Arial"/>
          <w:sz w:val="24"/>
          <w:szCs w:val="24"/>
        </w:rPr>
        <w:t>permitted..</w:t>
      </w:r>
      <w:proofErr w:type="gramEnd"/>
    </w:p>
    <w:p w14:paraId="4D3E387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PISTONS</w:t>
      </w:r>
    </w:p>
    <w:p w14:paraId="670A490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flat top piston</w:t>
      </w:r>
    </w:p>
    <w:p w14:paraId="10A0C38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dome pistons permitted</w:t>
      </w:r>
    </w:p>
    <w:p w14:paraId="0278C83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CAM</w:t>
      </w:r>
    </w:p>
    <w:p w14:paraId="6EA4A63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flat tappet hydraulic cam (no 4-7 swap)</w:t>
      </w:r>
    </w:p>
    <w:p w14:paraId="3D8A52F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gear drive or belt</w:t>
      </w:r>
    </w:p>
    <w:p w14:paraId="7E9DD8B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Any timing </w:t>
      </w:r>
      <w:proofErr w:type="gramStart"/>
      <w:r w:rsidRPr="009B35D3">
        <w:rPr>
          <w:rFonts w:ascii="Arial" w:hAnsi="Arial" w:cs="Arial"/>
          <w:sz w:val="24"/>
          <w:szCs w:val="24"/>
        </w:rPr>
        <w:t>chain</w:t>
      </w:r>
      <w:proofErr w:type="gramEnd"/>
    </w:p>
    <w:p w14:paraId="089008E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HEADS</w:t>
      </w:r>
    </w:p>
    <w:p w14:paraId="18B140E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Factory Replacement heads</w:t>
      </w:r>
    </w:p>
    <w:p w14:paraId="6314D63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World Product head #4360</w:t>
      </w:r>
    </w:p>
    <w:p w14:paraId="316A90B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RHS head #12400</w:t>
      </w:r>
    </w:p>
    <w:p w14:paraId="603F623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Engine Quest CH-350-I</w:t>
      </w:r>
    </w:p>
    <w:p w14:paraId="7AA7199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Dart #10024360</w:t>
      </w:r>
    </w:p>
    <w:p w14:paraId="778C9DB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OEM Factory heads ok</w:t>
      </w:r>
    </w:p>
    <w:p w14:paraId="688CB31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70cc Open Chamber Heads</w:t>
      </w:r>
    </w:p>
    <w:p w14:paraId="78BEE87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Closed Chamber double hump Heads</w:t>
      </w:r>
    </w:p>
    <w:p w14:paraId="4EEA2EF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3 ANGLE VALVE JOB OK</w:t>
      </w:r>
    </w:p>
    <w:p w14:paraId="0919C4F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1’’ bowl cut</w:t>
      </w:r>
    </w:p>
    <w:p w14:paraId="3CA68A9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VORTEX</w:t>
      </w:r>
    </w:p>
    <w:p w14:paraId="5C1F2ED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BOWTIE OF ANY KIND</w:t>
      </w:r>
    </w:p>
    <w:p w14:paraId="335527E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angle plug heads</w:t>
      </w:r>
    </w:p>
    <w:p w14:paraId="64E99AE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mismatching of Cleveland or Windsor </w:t>
      </w:r>
      <w:proofErr w:type="gramStart"/>
      <w:r w:rsidRPr="009B35D3">
        <w:rPr>
          <w:rFonts w:ascii="Arial" w:hAnsi="Arial" w:cs="Arial"/>
          <w:sz w:val="24"/>
          <w:szCs w:val="24"/>
        </w:rPr>
        <w:t>heads ,Ford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production Iron head only. Mopar production Iron head only</w:t>
      </w:r>
    </w:p>
    <w:p w14:paraId="70E911D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porting and polishing on heads. (No alterations)</w:t>
      </w:r>
    </w:p>
    <w:p w14:paraId="385D871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 May run 1.52 long slot stock type stamped steel rocker arms, stock ratio roller tip ok (1.52 COMPS OK)</w:t>
      </w:r>
    </w:p>
    <w:p w14:paraId="7713990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Aluminum rocker arms</w:t>
      </w:r>
    </w:p>
    <w:p w14:paraId="45E2731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Stud girdles ok</w:t>
      </w:r>
    </w:p>
    <w:p w14:paraId="1B651EA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valve lash .000</w:t>
      </w:r>
    </w:p>
    <w:p w14:paraId="1154DCF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Lifters must be stock diameter to make of engine. Example .842” Chevrolet, or .</w:t>
      </w:r>
      <w:proofErr w:type="gramStart"/>
      <w:r w:rsidRPr="009B35D3">
        <w:rPr>
          <w:rFonts w:ascii="Arial" w:hAnsi="Arial" w:cs="Arial"/>
          <w:sz w:val="24"/>
          <w:szCs w:val="24"/>
        </w:rPr>
        <w:t>875”Ford</w:t>
      </w:r>
      <w:proofErr w:type="gramEnd"/>
      <w:r w:rsidRPr="009B35D3">
        <w:rPr>
          <w:rFonts w:ascii="Arial" w:hAnsi="Arial" w:cs="Arial"/>
          <w:sz w:val="24"/>
          <w:szCs w:val="24"/>
        </w:rPr>
        <w:t>.</w:t>
      </w:r>
    </w:p>
    <w:p w14:paraId="7FAD6E0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Cheater Lifters</w:t>
      </w:r>
    </w:p>
    <w:p w14:paraId="3B6215B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run screw in studs 7/16 ok and guide plates</w:t>
      </w:r>
    </w:p>
    <w:p w14:paraId="3CE9241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Any retainers and locks</w:t>
      </w:r>
    </w:p>
    <w:p w14:paraId="571B63A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run poly locks</w:t>
      </w:r>
    </w:p>
    <w:p w14:paraId="50CB8FF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type valve springs only (1.265) valve spring size</w:t>
      </w:r>
    </w:p>
    <w:p w14:paraId="2C5F698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Beehives</w:t>
      </w:r>
    </w:p>
    <w:p w14:paraId="635F1AC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double valve springs</w:t>
      </w:r>
    </w:p>
    <w:p w14:paraId="5292545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undercut </w:t>
      </w:r>
      <w:proofErr w:type="spellStart"/>
      <w:r w:rsidRPr="009B35D3">
        <w:rPr>
          <w:rFonts w:ascii="Arial" w:hAnsi="Arial" w:cs="Arial"/>
          <w:sz w:val="24"/>
          <w:szCs w:val="24"/>
        </w:rPr>
        <w:t>vavles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ok</w:t>
      </w:r>
    </w:p>
    <w:p w14:paraId="52BACC4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Valve size 1.94 intake 1.5 exhaust</w:t>
      </w:r>
    </w:p>
    <w:p w14:paraId="633C640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RODS</w:t>
      </w:r>
    </w:p>
    <w:p w14:paraId="1ED5B03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length rod of make</w:t>
      </w:r>
    </w:p>
    <w:p w14:paraId="06D601C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Example (Chevy 5.7 connecting rod – H or I </w:t>
      </w:r>
      <w:proofErr w:type="gramStart"/>
      <w:r w:rsidRPr="009B35D3">
        <w:rPr>
          <w:rFonts w:ascii="Arial" w:hAnsi="Arial" w:cs="Arial"/>
          <w:sz w:val="24"/>
          <w:szCs w:val="24"/>
        </w:rPr>
        <w:t>beam )</w:t>
      </w:r>
      <w:proofErr w:type="gramEnd"/>
    </w:p>
    <w:p w14:paraId="5B0DFF6F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7/16 rod bolts ok</w:t>
      </w:r>
    </w:p>
    <w:p w14:paraId="430D399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</w:t>
      </w:r>
      <w:proofErr w:type="gramStart"/>
      <w:r w:rsidRPr="009B35D3">
        <w:rPr>
          <w:rFonts w:ascii="Arial" w:hAnsi="Arial" w:cs="Arial"/>
          <w:sz w:val="24"/>
          <w:szCs w:val="24"/>
        </w:rPr>
        <w:t>aluminum ,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titanium, </w:t>
      </w:r>
      <w:proofErr w:type="spellStart"/>
      <w:r w:rsidRPr="009B35D3">
        <w:rPr>
          <w:rFonts w:ascii="Arial" w:hAnsi="Arial" w:cs="Arial"/>
          <w:sz w:val="24"/>
          <w:szCs w:val="24"/>
        </w:rPr>
        <w:t>carillo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rods</w:t>
      </w:r>
    </w:p>
    <w:p w14:paraId="6D68124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CRANK</w:t>
      </w:r>
    </w:p>
    <w:p w14:paraId="4C920A41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B35D3">
        <w:rPr>
          <w:rFonts w:ascii="Arial" w:hAnsi="Arial" w:cs="Arial"/>
          <w:sz w:val="24"/>
          <w:szCs w:val="24"/>
        </w:rPr>
        <w:t>48 pound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crankshaft (will be weighted with pilot bushing, cam gear, bolt, and washer)</w:t>
      </w:r>
    </w:p>
    <w:p w14:paraId="19A03F26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Crankshaft must be stock stroke</w:t>
      </w:r>
    </w:p>
    <w:p w14:paraId="33A35EF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Steel crankshaft ok</w:t>
      </w:r>
    </w:p>
    <w:p w14:paraId="1D7FBCA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knife edge or winged cranks</w:t>
      </w:r>
    </w:p>
    <w:p w14:paraId="4874CA4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billets</w:t>
      </w:r>
    </w:p>
    <w:p w14:paraId="4380D27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DISTRIBUTOR</w:t>
      </w:r>
    </w:p>
    <w:p w14:paraId="4016324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 HEI style distributor with coil in cap permitted only. NO MSD ignition boxes -MSD module ok</w:t>
      </w:r>
    </w:p>
    <w:p w14:paraId="2E93F05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*Rev limiter OK. MUST NOT be mounted in driver compartment.</w:t>
      </w:r>
    </w:p>
    <w:p w14:paraId="7C77061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CARB.</w:t>
      </w:r>
    </w:p>
    <w:p w14:paraId="7D30FF0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Any carburetor must have choke horn.</w:t>
      </w:r>
      <w:r w:rsidRPr="009B35D3">
        <w:rPr>
          <w:rFonts w:ascii="Arial" w:hAnsi="Arial" w:cs="Arial"/>
          <w:sz w:val="24"/>
          <w:szCs w:val="24"/>
        </w:rPr>
        <w:br/>
        <w:t>Nesmith Carburetor rules apply to Nesmith engines.</w:t>
      </w:r>
    </w:p>
    <w:p w14:paraId="5BB3F685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INTAKE</w:t>
      </w:r>
    </w:p>
    <w:p w14:paraId="220543D4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9B35D3">
        <w:rPr>
          <w:rFonts w:ascii="Arial" w:hAnsi="Arial" w:cs="Arial"/>
          <w:sz w:val="24"/>
          <w:szCs w:val="24"/>
        </w:rPr>
        <w:t>1 inch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spacer on intake ok (no higher than 1.250 with gasket)</w:t>
      </w:r>
    </w:p>
    <w:p w14:paraId="3F07EAF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Any Dual Plane low rise aluminum or cast iron intake- </w:t>
      </w:r>
      <w:proofErr w:type="gramStart"/>
      <w:r w:rsidRPr="009B35D3">
        <w:rPr>
          <w:rFonts w:ascii="Arial" w:hAnsi="Arial" w:cs="Arial"/>
          <w:b/>
          <w:bCs/>
          <w:sz w:val="24"/>
          <w:szCs w:val="24"/>
        </w:rPr>
        <w:t>( no</w:t>
      </w:r>
      <w:proofErr w:type="gramEnd"/>
      <w:r w:rsidRPr="009B3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B35D3">
        <w:rPr>
          <w:rFonts w:ascii="Arial" w:hAnsi="Arial" w:cs="Arial"/>
          <w:b/>
          <w:bCs/>
          <w:sz w:val="24"/>
          <w:szCs w:val="24"/>
        </w:rPr>
        <w:t>highrise.or,air</w:t>
      </w:r>
      <w:proofErr w:type="spellEnd"/>
      <w:r w:rsidRPr="009B35D3">
        <w:rPr>
          <w:rFonts w:ascii="Arial" w:hAnsi="Arial" w:cs="Arial"/>
          <w:b/>
          <w:bCs/>
          <w:sz w:val="24"/>
          <w:szCs w:val="24"/>
        </w:rPr>
        <w:t xml:space="preserve"> gap allowed )</w:t>
      </w:r>
    </w:p>
    <w:p w14:paraId="2DCED6FC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Intake no higher than low rise manufacture specs, </w:t>
      </w:r>
      <w:proofErr w:type="gramStart"/>
      <w:r w:rsidRPr="009B35D3">
        <w:rPr>
          <w:rFonts w:ascii="Arial" w:hAnsi="Arial" w:cs="Arial"/>
          <w:sz w:val="24"/>
          <w:szCs w:val="24"/>
        </w:rPr>
        <w:t>( If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the manufactures specs say </w:t>
      </w:r>
      <w:proofErr w:type="spellStart"/>
      <w:r w:rsidRPr="009B35D3">
        <w:rPr>
          <w:rFonts w:ascii="Arial" w:hAnsi="Arial" w:cs="Arial"/>
          <w:sz w:val="24"/>
          <w:szCs w:val="24"/>
        </w:rPr>
        <w:t>its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B35D3">
        <w:rPr>
          <w:rFonts w:ascii="Arial" w:hAnsi="Arial" w:cs="Arial"/>
          <w:sz w:val="24"/>
          <w:szCs w:val="24"/>
        </w:rPr>
        <w:t>highrise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35D3">
        <w:rPr>
          <w:rFonts w:ascii="Arial" w:hAnsi="Arial" w:cs="Arial"/>
          <w:sz w:val="24"/>
          <w:szCs w:val="24"/>
        </w:rPr>
        <w:t>its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a high rise.)</w:t>
      </w:r>
    </w:p>
    <w:p w14:paraId="731A4AA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Carb pad height will be no higher than A-B measurement </w:t>
      </w:r>
      <w:r w:rsidRPr="009B35D3">
        <w:rPr>
          <w:rFonts w:ascii="Arial" w:hAnsi="Arial" w:cs="Arial"/>
          <w:b/>
          <w:bCs/>
          <w:sz w:val="24"/>
          <w:szCs w:val="24"/>
        </w:rPr>
        <w:t>(4.55)</w:t>
      </w:r>
      <w:r w:rsidRPr="009B35D3">
        <w:rPr>
          <w:rFonts w:ascii="Arial" w:hAnsi="Arial" w:cs="Arial"/>
          <w:sz w:val="24"/>
          <w:szCs w:val="24"/>
        </w:rPr>
        <w:t>, A-B measurement is without spacer</w:t>
      </w:r>
    </w:p>
    <w:p w14:paraId="52AFB37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</w:t>
      </w:r>
      <w:proofErr w:type="gramStart"/>
      <w:r w:rsidRPr="009B35D3">
        <w:rPr>
          <w:rFonts w:ascii="Arial" w:hAnsi="Arial" w:cs="Arial"/>
          <w:sz w:val="24"/>
          <w:szCs w:val="24"/>
        </w:rPr>
        <w:t>porting ,cutting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or polishing of any kind</w:t>
      </w:r>
    </w:p>
    <w:p w14:paraId="3985271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bowtie or marine intakes</w:t>
      </w:r>
    </w:p>
    <w:p w14:paraId="44385F3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TRANS- DRIVELINE</w:t>
      </w:r>
    </w:p>
    <w:p w14:paraId="41A88E20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Stock type Trans </w:t>
      </w:r>
      <w:proofErr w:type="gramStart"/>
      <w:r w:rsidRPr="009B35D3">
        <w:rPr>
          <w:rFonts w:ascii="Arial" w:hAnsi="Arial" w:cs="Arial"/>
          <w:sz w:val="24"/>
          <w:szCs w:val="24"/>
        </w:rPr>
        <w:t>only( must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have reverse)</w:t>
      </w:r>
    </w:p>
    <w:p w14:paraId="7A614BB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direct drive</w:t>
      </w:r>
    </w:p>
    <w:p w14:paraId="01A2D9D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Stock type clutch one deck and pressure plates only (13 </w:t>
      </w:r>
      <w:proofErr w:type="spellStart"/>
      <w:r w:rsidRPr="009B35D3">
        <w:rPr>
          <w:rFonts w:ascii="Arial" w:hAnsi="Arial" w:cs="Arial"/>
          <w:sz w:val="24"/>
          <w:szCs w:val="24"/>
        </w:rPr>
        <w:t>lbs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both) springs not mandatory</w:t>
      </w:r>
    </w:p>
    <w:p w14:paraId="5F8BDAA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triple disc</w:t>
      </w:r>
    </w:p>
    <w:p w14:paraId="135038C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Automatics must have stock diameter torque converter. No racing transmission </w:t>
      </w:r>
      <w:r w:rsidRPr="009B35D3">
        <w:rPr>
          <w:rFonts w:ascii="Arial" w:hAnsi="Arial" w:cs="Arial"/>
          <w:b/>
          <w:bCs/>
          <w:sz w:val="24"/>
          <w:szCs w:val="24"/>
        </w:rPr>
        <w:t>(no dummy converter)</w:t>
      </w:r>
    </w:p>
    <w:p w14:paraId="079FC04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NO racing transmissions </w:t>
      </w:r>
      <w:proofErr w:type="gramStart"/>
      <w:r w:rsidRPr="009B35D3">
        <w:rPr>
          <w:rFonts w:ascii="Arial" w:hAnsi="Arial" w:cs="Arial"/>
          <w:sz w:val="24"/>
          <w:szCs w:val="24"/>
        </w:rPr>
        <w:t>( no</w:t>
      </w:r>
      <w:proofErr w:type="gramEnd"/>
      <w:r w:rsidRPr="009B3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5D3">
        <w:rPr>
          <w:rFonts w:ascii="Arial" w:hAnsi="Arial" w:cs="Arial"/>
          <w:sz w:val="24"/>
          <w:szCs w:val="24"/>
        </w:rPr>
        <w:t>Jerico</w:t>
      </w:r>
      <w:proofErr w:type="spellEnd"/>
      <w:r w:rsidRPr="009B35D3">
        <w:rPr>
          <w:rFonts w:ascii="Arial" w:hAnsi="Arial" w:cs="Arial"/>
          <w:sz w:val="24"/>
          <w:szCs w:val="24"/>
        </w:rPr>
        <w:t xml:space="preserve"> type trans)</w:t>
      </w:r>
    </w:p>
    <w:p w14:paraId="16A0394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 xml:space="preserve">* Flywheel must weigh 14 </w:t>
      </w:r>
      <w:proofErr w:type="spellStart"/>
      <w:r w:rsidRPr="009B35D3">
        <w:rPr>
          <w:rFonts w:ascii="Arial" w:hAnsi="Arial" w:cs="Arial"/>
          <w:sz w:val="24"/>
          <w:szCs w:val="24"/>
        </w:rPr>
        <w:t>lbs</w:t>
      </w:r>
      <w:proofErr w:type="spellEnd"/>
    </w:p>
    <w:p w14:paraId="1BC2890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run Nodule iron flywheel</w:t>
      </w:r>
    </w:p>
    <w:p w14:paraId="110F8D6A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No Aluminum flywheels</w:t>
      </w:r>
    </w:p>
    <w:p w14:paraId="1CB0D402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REARENDS</w:t>
      </w:r>
    </w:p>
    <w:p w14:paraId="46C2028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Stock rear end</w:t>
      </w:r>
    </w:p>
    <w:p w14:paraId="1BE8D369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Disc brakes ok</w:t>
      </w:r>
    </w:p>
    <w:p w14:paraId="4E03241B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lastRenderedPageBreak/>
        <w:t>* Floater 9 inch ok</w:t>
      </w:r>
    </w:p>
    <w:p w14:paraId="698D0C27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May change gears</w:t>
      </w:r>
    </w:p>
    <w:p w14:paraId="63182708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* GM cars may run Ford 9”.</w:t>
      </w:r>
    </w:p>
    <w:p w14:paraId="309E4934" w14:textId="77777777" w:rsidR="009B35D3" w:rsidRPr="009B35D3" w:rsidRDefault="009B35D3" w:rsidP="009B35D3">
      <w:pPr>
        <w:rPr>
          <w:rFonts w:ascii="Arial" w:hAnsi="Arial" w:cs="Arial"/>
          <w:b/>
          <w:bCs/>
          <w:sz w:val="24"/>
          <w:szCs w:val="24"/>
        </w:rPr>
      </w:pPr>
      <w:r w:rsidRPr="009B35D3">
        <w:rPr>
          <w:rFonts w:ascii="Arial" w:hAnsi="Arial" w:cs="Arial"/>
          <w:b/>
          <w:bCs/>
          <w:sz w:val="24"/>
          <w:szCs w:val="24"/>
        </w:rPr>
        <w:t>Protest</w:t>
      </w:r>
    </w:p>
    <w:p w14:paraId="436B2DED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$1000 – Full Tear Down.</w:t>
      </w:r>
    </w:p>
    <w:p w14:paraId="01CDB55E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Top End – Heads, Intake, Bore and Stroke – $600</w:t>
      </w:r>
    </w:p>
    <w:p w14:paraId="4BB38993" w14:textId="77777777" w:rsidR="009B35D3" w:rsidRPr="009B35D3" w:rsidRDefault="009B35D3" w:rsidP="009B35D3">
      <w:pPr>
        <w:rPr>
          <w:rFonts w:ascii="Arial" w:hAnsi="Arial" w:cs="Arial"/>
          <w:sz w:val="24"/>
          <w:szCs w:val="24"/>
        </w:rPr>
      </w:pPr>
      <w:r w:rsidRPr="009B35D3">
        <w:rPr>
          <w:rFonts w:ascii="Arial" w:hAnsi="Arial" w:cs="Arial"/>
          <w:sz w:val="24"/>
          <w:szCs w:val="24"/>
        </w:rPr>
        <w:t>70% Goes to Winning Driver and 30% Goes to Tech Director &amp; Promoter.</w:t>
      </w:r>
    </w:p>
    <w:p w14:paraId="41B1AF9C" w14:textId="77777777" w:rsidR="000F067D" w:rsidRPr="000F067D" w:rsidRDefault="000F067D" w:rsidP="009B35D3">
      <w:pPr>
        <w:rPr>
          <w:rFonts w:ascii="Arial" w:hAnsi="Arial" w:cs="Arial"/>
          <w:sz w:val="24"/>
          <w:szCs w:val="24"/>
        </w:rPr>
      </w:pPr>
    </w:p>
    <w:p w14:paraId="58AAD108" w14:textId="77777777" w:rsidR="00576385" w:rsidRPr="000C1C39" w:rsidRDefault="00576385" w:rsidP="000C1C39">
      <w:pPr>
        <w:rPr>
          <w:rFonts w:ascii="Arial" w:hAnsi="Arial" w:cs="Arial"/>
          <w:sz w:val="24"/>
          <w:szCs w:val="24"/>
        </w:rPr>
      </w:pPr>
    </w:p>
    <w:sectPr w:rsidR="00576385" w:rsidRPr="000C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4A5"/>
    <w:multiLevelType w:val="multilevel"/>
    <w:tmpl w:val="787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198C"/>
    <w:multiLevelType w:val="multilevel"/>
    <w:tmpl w:val="70E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F3A41"/>
    <w:multiLevelType w:val="multilevel"/>
    <w:tmpl w:val="0C56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D3956"/>
    <w:multiLevelType w:val="multilevel"/>
    <w:tmpl w:val="C82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81C7D"/>
    <w:multiLevelType w:val="multilevel"/>
    <w:tmpl w:val="452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9"/>
    <w:rsid w:val="0004695E"/>
    <w:rsid w:val="000C1C39"/>
    <w:rsid w:val="000F067D"/>
    <w:rsid w:val="002E4808"/>
    <w:rsid w:val="002E644C"/>
    <w:rsid w:val="003659A9"/>
    <w:rsid w:val="00576385"/>
    <w:rsid w:val="009B35D3"/>
    <w:rsid w:val="00B167D7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1097"/>
  <w15:chartTrackingRefBased/>
  <w15:docId w15:val="{6F7B33E3-69E5-4B69-8D37-B56A79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67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Ben Shelton</cp:lastModifiedBy>
  <cp:revision>3</cp:revision>
  <cp:lastPrinted>2019-03-01T22:08:00Z</cp:lastPrinted>
  <dcterms:created xsi:type="dcterms:W3CDTF">2019-03-01T22:10:00Z</dcterms:created>
  <dcterms:modified xsi:type="dcterms:W3CDTF">2019-03-06T22:21:00Z</dcterms:modified>
</cp:coreProperties>
</file>